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3" w:rsidRPr="00214CC3" w:rsidRDefault="00214CC3" w:rsidP="00214CC3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</w:pPr>
      <w:r w:rsidRPr="00214CC3"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  <w:t>Домик из тыквы</w:t>
      </w:r>
    </w:p>
    <w:p w:rsid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214CC3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DC8ADBB" wp14:editId="26BDC31D">
            <wp:extent cx="3748830" cy="3714750"/>
            <wp:effectExtent l="0" t="0" r="4445" b="0"/>
            <wp:docPr id="1" name="Рисунок 1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3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C3" w:rsidRP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214CC3" w:rsidRP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214CC3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8F303C1" wp14:editId="7DE3E33E">
            <wp:extent cx="3667125" cy="3419475"/>
            <wp:effectExtent l="0" t="0" r="9525" b="9525"/>
            <wp:docPr id="2" name="Рисунок 2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214CC3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A91C373" wp14:editId="3503EB6B">
            <wp:extent cx="3724275" cy="3724275"/>
            <wp:effectExtent l="0" t="0" r="9525" b="9525"/>
            <wp:docPr id="3" name="Рисунок 3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C3" w:rsidRP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214CC3" w:rsidRP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214CC3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726B3D23" wp14:editId="17155CAE">
            <wp:extent cx="3619500" cy="3293156"/>
            <wp:effectExtent l="0" t="0" r="0" b="2540"/>
            <wp:docPr id="4" name="Рисунок 4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214CC3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9914785" wp14:editId="457177A8">
            <wp:extent cx="3660470" cy="3667125"/>
            <wp:effectExtent l="0" t="0" r="0" b="0"/>
            <wp:docPr id="5" name="Рисунок 5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7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C3" w:rsidRP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214CC3" w:rsidRPr="00214CC3" w:rsidRDefault="00214CC3" w:rsidP="00214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bookmarkStart w:id="0" w:name="_GoBack"/>
      <w:r w:rsidRPr="00214CC3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2D0846AB" wp14:editId="318BD168">
            <wp:extent cx="3695700" cy="3495554"/>
            <wp:effectExtent l="0" t="0" r="0" b="0"/>
            <wp:docPr id="6" name="Рисунок 6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9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17A4" w:rsidRDefault="007917A4" w:rsidP="00214CC3">
      <w:pPr>
        <w:jc w:val="center"/>
      </w:pPr>
    </w:p>
    <w:sectPr w:rsidR="0079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39"/>
    <w:rsid w:val="00214CC3"/>
    <w:rsid w:val="004A3AD1"/>
    <w:rsid w:val="007917A4"/>
    <w:rsid w:val="007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2020-06-24T14:56:00Z</dcterms:created>
  <dcterms:modified xsi:type="dcterms:W3CDTF">2020-06-24T14:58:00Z</dcterms:modified>
</cp:coreProperties>
</file>